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11" w:rsidRPr="00E30C17" w:rsidRDefault="00C83911" w:rsidP="00C83911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83911" w:rsidRPr="00E30C17" w:rsidRDefault="00C83911" w:rsidP="00C83911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83911" w:rsidRPr="00E30C17" w:rsidRDefault="00C83911" w:rsidP="00C83911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83911" w:rsidRPr="00E30C17" w:rsidRDefault="00C83911" w:rsidP="00C83911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83911" w:rsidRPr="00E30C17" w:rsidRDefault="00C83911" w:rsidP="00C83911">
      <w:pPr>
        <w:spacing w:after="0"/>
        <w:ind w:left="6096" w:firstLine="851"/>
        <w:rPr>
          <w:rFonts w:ascii="Times New Roman" w:hAnsi="Times New Roman" w:cs="Times New Roman"/>
          <w:b/>
          <w:sz w:val="28"/>
          <w:szCs w:val="28"/>
        </w:rPr>
      </w:pPr>
    </w:p>
    <w:p w:rsidR="00C83911" w:rsidRPr="00E30C17" w:rsidRDefault="00C83911" w:rsidP="00C83911">
      <w:pPr>
        <w:spacing w:after="0"/>
        <w:ind w:left="6096" w:firstLine="851"/>
        <w:rPr>
          <w:rFonts w:ascii="Times New Roman" w:hAnsi="Times New Roman" w:cs="Times New Roman"/>
          <w:b/>
          <w:sz w:val="28"/>
          <w:szCs w:val="28"/>
        </w:rPr>
      </w:pPr>
    </w:p>
    <w:p w:rsidR="00C83911" w:rsidRPr="00E30C17" w:rsidRDefault="00C83911" w:rsidP="00C83911">
      <w:pPr>
        <w:spacing w:after="0"/>
        <w:ind w:left="6096" w:firstLine="851"/>
        <w:rPr>
          <w:rFonts w:ascii="Times New Roman" w:hAnsi="Times New Roman" w:cs="Times New Roman"/>
          <w:b/>
          <w:sz w:val="28"/>
          <w:szCs w:val="28"/>
        </w:rPr>
      </w:pPr>
    </w:p>
    <w:p w:rsidR="00C83911" w:rsidRDefault="00C83911" w:rsidP="00C83911">
      <w:pPr>
        <w:spacing w:after="0"/>
        <w:ind w:left="595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3911" w:rsidRDefault="00C83911" w:rsidP="00C83911">
      <w:pPr>
        <w:spacing w:after="0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C83911" w:rsidRDefault="00C83911" w:rsidP="00C83911">
      <w:pPr>
        <w:spacing w:after="0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C83911" w:rsidRDefault="00C83911" w:rsidP="00C83911">
      <w:pPr>
        <w:spacing w:after="0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C83911" w:rsidRDefault="00C83911" w:rsidP="00C83911">
      <w:pPr>
        <w:spacing w:after="0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Министерствам и ведомствам Кыргызской Республики</w:t>
      </w:r>
    </w:p>
    <w:p w:rsidR="00C83911" w:rsidRPr="00C83911" w:rsidRDefault="00C83911" w:rsidP="00C83911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83911">
        <w:rPr>
          <w:rFonts w:ascii="Times New Roman" w:hAnsi="Times New Roman" w:cs="Times New Roman"/>
          <w:sz w:val="28"/>
          <w:szCs w:val="28"/>
        </w:rPr>
        <w:t>(по списку)</w:t>
      </w:r>
    </w:p>
    <w:p w:rsidR="00C83911" w:rsidRPr="00E30C17" w:rsidRDefault="00C83911" w:rsidP="00C83911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83911" w:rsidRDefault="00C83911" w:rsidP="00C8391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Государственное агентство охраны окружающей среды и лесному хозяйству при Правительстве Кыргызской Республики направляет на рассмотрение и согласование проект</w:t>
      </w:r>
      <w:r w:rsidRPr="00C83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Правительства Кыргызской Республики «О внесении изменений в постановление Правительства Кыргызской Республики «Об </w:t>
      </w:r>
      <w:r w:rsidRPr="008C134C">
        <w:rPr>
          <w:sz w:val="28"/>
          <w:szCs w:val="28"/>
        </w:rPr>
        <w:t>организации заповедного участка «</w:t>
      </w:r>
      <w:proofErr w:type="spellStart"/>
      <w:r w:rsidRPr="008C134C">
        <w:rPr>
          <w:sz w:val="28"/>
          <w:szCs w:val="28"/>
        </w:rPr>
        <w:t>Сандалаш</w:t>
      </w:r>
      <w:proofErr w:type="spellEnd"/>
      <w:r w:rsidRPr="008C134C">
        <w:rPr>
          <w:sz w:val="28"/>
          <w:szCs w:val="28"/>
        </w:rPr>
        <w:t xml:space="preserve">» </w:t>
      </w:r>
      <w:proofErr w:type="spellStart"/>
      <w:r w:rsidRPr="008C134C">
        <w:rPr>
          <w:sz w:val="28"/>
          <w:szCs w:val="28"/>
        </w:rPr>
        <w:t>Бешаральского</w:t>
      </w:r>
      <w:proofErr w:type="spellEnd"/>
      <w:r w:rsidRPr="008C134C">
        <w:rPr>
          <w:sz w:val="28"/>
          <w:szCs w:val="28"/>
        </w:rPr>
        <w:t xml:space="preserve"> государственного заповедника в </w:t>
      </w:r>
      <w:proofErr w:type="spellStart"/>
      <w:r w:rsidRPr="008C134C">
        <w:rPr>
          <w:sz w:val="28"/>
          <w:szCs w:val="28"/>
        </w:rPr>
        <w:t>Чаткальском</w:t>
      </w:r>
      <w:proofErr w:type="spellEnd"/>
      <w:r w:rsidRPr="008C134C">
        <w:rPr>
          <w:sz w:val="28"/>
          <w:szCs w:val="28"/>
        </w:rPr>
        <w:t xml:space="preserve"> районе </w:t>
      </w:r>
      <w:proofErr w:type="spellStart"/>
      <w:r w:rsidRPr="008C134C">
        <w:rPr>
          <w:sz w:val="28"/>
          <w:szCs w:val="28"/>
        </w:rPr>
        <w:t>Джалал-Абадской</w:t>
      </w:r>
      <w:proofErr w:type="spellEnd"/>
      <w:r w:rsidRPr="008C134C">
        <w:rPr>
          <w:sz w:val="28"/>
          <w:szCs w:val="28"/>
        </w:rPr>
        <w:t xml:space="preserve"> области Кыргызской Республики» </w:t>
      </w:r>
      <w:r>
        <w:rPr>
          <w:sz w:val="28"/>
          <w:szCs w:val="28"/>
        </w:rPr>
        <w:t>от 24 апреля 2006 года № 291».</w:t>
      </w:r>
    </w:p>
    <w:p w:rsidR="00C83911" w:rsidRDefault="00C83911" w:rsidP="00C8391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В соответствии с пунктом 56 Регламента Правительства Кыргызской Республики утвержденного постановлением Правительства Кыргызской Республики  от 10 июня 2013 года № 341, проект направляется на официальном языке.</w:t>
      </w:r>
    </w:p>
    <w:p w:rsidR="00C83911" w:rsidRDefault="00C83911" w:rsidP="00C8391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3911" w:rsidRPr="00C83911" w:rsidRDefault="00C83911" w:rsidP="00C8391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83911">
        <w:rPr>
          <w:i/>
          <w:color w:val="000000"/>
          <w:sz w:val="28"/>
          <w:szCs w:val="28"/>
        </w:rPr>
        <w:t>Приложения:</w:t>
      </w:r>
    </w:p>
    <w:p w:rsidR="00C83911" w:rsidRPr="00C83911" w:rsidRDefault="00C83911" w:rsidP="00C8391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</w:p>
    <w:p w:rsidR="00C83911" w:rsidRPr="00C83911" w:rsidRDefault="00C83911" w:rsidP="00C8391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i/>
          <w:color w:val="000000"/>
          <w:sz w:val="28"/>
          <w:szCs w:val="28"/>
        </w:rPr>
      </w:pPr>
      <w:r w:rsidRPr="00C83911">
        <w:rPr>
          <w:i/>
          <w:color w:val="000000"/>
          <w:sz w:val="28"/>
          <w:szCs w:val="28"/>
        </w:rPr>
        <w:t xml:space="preserve">Проект </w:t>
      </w:r>
      <w:r w:rsidRPr="00C83911">
        <w:rPr>
          <w:i/>
          <w:sz w:val="28"/>
          <w:szCs w:val="28"/>
        </w:rPr>
        <w:t>постановления Правительства Кыргызской Республики «О внесении изменений в постановление Правительства Кыргызской Республики «Об организации заповедного участка «</w:t>
      </w:r>
      <w:proofErr w:type="spellStart"/>
      <w:r w:rsidRPr="00C83911">
        <w:rPr>
          <w:i/>
          <w:sz w:val="28"/>
          <w:szCs w:val="28"/>
        </w:rPr>
        <w:t>Сандалаш</w:t>
      </w:r>
      <w:proofErr w:type="spellEnd"/>
      <w:r w:rsidRPr="00C83911">
        <w:rPr>
          <w:i/>
          <w:sz w:val="28"/>
          <w:szCs w:val="28"/>
        </w:rPr>
        <w:t xml:space="preserve">» </w:t>
      </w:r>
      <w:proofErr w:type="spellStart"/>
      <w:r w:rsidRPr="00C83911">
        <w:rPr>
          <w:i/>
          <w:sz w:val="28"/>
          <w:szCs w:val="28"/>
        </w:rPr>
        <w:t>Бешаральского</w:t>
      </w:r>
      <w:proofErr w:type="spellEnd"/>
      <w:r w:rsidRPr="00C83911">
        <w:rPr>
          <w:i/>
          <w:sz w:val="28"/>
          <w:szCs w:val="28"/>
        </w:rPr>
        <w:t xml:space="preserve"> государственного заповедника в </w:t>
      </w:r>
      <w:proofErr w:type="spellStart"/>
      <w:r w:rsidRPr="00C83911">
        <w:rPr>
          <w:i/>
          <w:sz w:val="28"/>
          <w:szCs w:val="28"/>
        </w:rPr>
        <w:t>Чаткальском</w:t>
      </w:r>
      <w:proofErr w:type="spellEnd"/>
      <w:r w:rsidRPr="00C83911">
        <w:rPr>
          <w:i/>
          <w:sz w:val="28"/>
          <w:szCs w:val="28"/>
        </w:rPr>
        <w:t xml:space="preserve"> районе </w:t>
      </w:r>
      <w:proofErr w:type="spellStart"/>
      <w:r w:rsidRPr="00C83911">
        <w:rPr>
          <w:i/>
          <w:sz w:val="28"/>
          <w:szCs w:val="28"/>
        </w:rPr>
        <w:t>Джалал-Абадской</w:t>
      </w:r>
      <w:proofErr w:type="spellEnd"/>
      <w:r w:rsidRPr="00C83911">
        <w:rPr>
          <w:i/>
          <w:sz w:val="28"/>
          <w:szCs w:val="28"/>
        </w:rPr>
        <w:t xml:space="preserve"> области Кыргызской Республики» от 24 апреля 2006 года № 291»</w:t>
      </w:r>
      <w:r w:rsidRPr="00C83911">
        <w:rPr>
          <w:i/>
          <w:sz w:val="32"/>
          <w:szCs w:val="28"/>
        </w:rPr>
        <w:t xml:space="preserve"> </w:t>
      </w:r>
      <w:r w:rsidRPr="00C83911">
        <w:rPr>
          <w:i/>
          <w:color w:val="000000"/>
          <w:sz w:val="28"/>
          <w:szCs w:val="28"/>
        </w:rPr>
        <w:t>на 1 листе.</w:t>
      </w:r>
    </w:p>
    <w:p w:rsidR="00C83911" w:rsidRPr="00C83911" w:rsidRDefault="00C83911" w:rsidP="00C8391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i/>
          <w:color w:val="000000"/>
          <w:sz w:val="28"/>
          <w:szCs w:val="28"/>
        </w:rPr>
      </w:pPr>
      <w:r w:rsidRPr="00C83911">
        <w:rPr>
          <w:i/>
          <w:color w:val="000000"/>
          <w:sz w:val="28"/>
          <w:szCs w:val="28"/>
        </w:rPr>
        <w:t>Справка-обоснование на 3 листах.</w:t>
      </w:r>
    </w:p>
    <w:p w:rsidR="00C83911" w:rsidRPr="00C83911" w:rsidRDefault="00C83911" w:rsidP="00C83911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709" w:firstLine="0"/>
        <w:jc w:val="both"/>
        <w:rPr>
          <w:i/>
          <w:color w:val="000000"/>
          <w:sz w:val="28"/>
          <w:szCs w:val="28"/>
        </w:rPr>
      </w:pPr>
      <w:r w:rsidRPr="00C83911">
        <w:rPr>
          <w:i/>
          <w:color w:val="000000"/>
          <w:sz w:val="28"/>
          <w:szCs w:val="28"/>
        </w:rPr>
        <w:t xml:space="preserve">Сравнительная таблица </w:t>
      </w:r>
      <w:r>
        <w:rPr>
          <w:i/>
          <w:color w:val="000000"/>
          <w:sz w:val="28"/>
          <w:szCs w:val="28"/>
        </w:rPr>
        <w:t xml:space="preserve">к проекту </w:t>
      </w:r>
      <w:r w:rsidRPr="00C83911">
        <w:rPr>
          <w:i/>
          <w:color w:val="000000"/>
          <w:sz w:val="28"/>
          <w:szCs w:val="28"/>
        </w:rPr>
        <w:t>на 4 листах.</w:t>
      </w:r>
    </w:p>
    <w:p w:rsidR="00C83911" w:rsidRDefault="00C83911" w:rsidP="00C8391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178E0" w:rsidRDefault="00C83911" w:rsidP="00C839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865AF7">
        <w:rPr>
          <w:rFonts w:ascii="Times New Roman" w:hAnsi="Times New Roman"/>
          <w:b/>
          <w:sz w:val="28"/>
          <w:szCs w:val="28"/>
        </w:rPr>
        <w:t>иректор</w:t>
      </w:r>
      <w:r w:rsidRPr="00865AF7">
        <w:rPr>
          <w:rFonts w:ascii="Times New Roman" w:hAnsi="Times New Roman"/>
          <w:b/>
          <w:sz w:val="28"/>
          <w:szCs w:val="28"/>
        </w:rPr>
        <w:tab/>
      </w:r>
      <w:r w:rsidRPr="00865AF7">
        <w:rPr>
          <w:rFonts w:ascii="Times New Roman" w:hAnsi="Times New Roman"/>
          <w:b/>
          <w:sz w:val="28"/>
          <w:szCs w:val="28"/>
        </w:rPr>
        <w:tab/>
      </w:r>
      <w:r w:rsidRPr="00865AF7">
        <w:rPr>
          <w:rFonts w:ascii="Times New Roman" w:hAnsi="Times New Roman"/>
          <w:b/>
          <w:sz w:val="28"/>
          <w:szCs w:val="28"/>
        </w:rPr>
        <w:tab/>
      </w:r>
      <w:r w:rsidRPr="00865AF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865AF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М.А. </w:t>
      </w:r>
      <w:proofErr w:type="spellStart"/>
      <w:r>
        <w:rPr>
          <w:rFonts w:ascii="Times New Roman" w:hAnsi="Times New Roman"/>
          <w:b/>
          <w:sz w:val="28"/>
          <w:szCs w:val="28"/>
        </w:rPr>
        <w:t>Аманкулов</w:t>
      </w:r>
      <w:proofErr w:type="spellEnd"/>
    </w:p>
    <w:p w:rsidR="004178E0" w:rsidRDefault="004178E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178E0" w:rsidRPr="00396B60" w:rsidRDefault="004178E0" w:rsidP="00417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96B60">
        <w:rPr>
          <w:rFonts w:ascii="Times New Roman" w:hAnsi="Times New Roman" w:cs="Times New Roman"/>
          <w:b/>
          <w:sz w:val="28"/>
          <w:szCs w:val="28"/>
        </w:rPr>
        <w:lastRenderedPageBreak/>
        <w:t>Лист-согласования</w:t>
      </w:r>
      <w:proofErr w:type="spellEnd"/>
      <w:proofErr w:type="gramEnd"/>
    </w:p>
    <w:p w:rsidR="004178E0" w:rsidRPr="00396B60" w:rsidRDefault="004178E0" w:rsidP="00417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8E0" w:rsidRDefault="004178E0" w:rsidP="00417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B60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 «Об организации заповедного участка «</w:t>
      </w:r>
      <w:proofErr w:type="spellStart"/>
      <w:r w:rsidRPr="00396B60">
        <w:rPr>
          <w:rFonts w:ascii="Times New Roman" w:hAnsi="Times New Roman" w:cs="Times New Roman"/>
          <w:b/>
          <w:sz w:val="28"/>
          <w:szCs w:val="28"/>
        </w:rPr>
        <w:t>Сандалаш</w:t>
      </w:r>
      <w:proofErr w:type="spellEnd"/>
      <w:r w:rsidRPr="00396B6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396B60">
        <w:rPr>
          <w:rFonts w:ascii="Times New Roman" w:hAnsi="Times New Roman" w:cs="Times New Roman"/>
          <w:b/>
          <w:sz w:val="28"/>
          <w:szCs w:val="28"/>
        </w:rPr>
        <w:t>Бешаральского</w:t>
      </w:r>
      <w:proofErr w:type="spellEnd"/>
      <w:r w:rsidRPr="00396B60">
        <w:rPr>
          <w:rFonts w:ascii="Times New Roman" w:hAnsi="Times New Roman" w:cs="Times New Roman"/>
          <w:b/>
          <w:sz w:val="28"/>
          <w:szCs w:val="28"/>
        </w:rPr>
        <w:t xml:space="preserve"> государственного заповедника в </w:t>
      </w:r>
      <w:proofErr w:type="spellStart"/>
      <w:r w:rsidRPr="00396B60">
        <w:rPr>
          <w:rFonts w:ascii="Times New Roman" w:hAnsi="Times New Roman" w:cs="Times New Roman"/>
          <w:b/>
          <w:sz w:val="28"/>
          <w:szCs w:val="28"/>
        </w:rPr>
        <w:t>Чаткальском</w:t>
      </w:r>
      <w:proofErr w:type="spellEnd"/>
      <w:r w:rsidRPr="00396B60">
        <w:rPr>
          <w:rFonts w:ascii="Times New Roman" w:hAnsi="Times New Roman" w:cs="Times New Roman"/>
          <w:b/>
          <w:sz w:val="28"/>
          <w:szCs w:val="28"/>
        </w:rPr>
        <w:t xml:space="preserve"> районе </w:t>
      </w:r>
      <w:proofErr w:type="spellStart"/>
      <w:r w:rsidRPr="00396B60">
        <w:rPr>
          <w:rFonts w:ascii="Times New Roman" w:hAnsi="Times New Roman" w:cs="Times New Roman"/>
          <w:b/>
          <w:sz w:val="28"/>
          <w:szCs w:val="28"/>
        </w:rPr>
        <w:t>Джалал-Абадской</w:t>
      </w:r>
      <w:proofErr w:type="spellEnd"/>
      <w:r w:rsidRPr="00396B60">
        <w:rPr>
          <w:rFonts w:ascii="Times New Roman" w:hAnsi="Times New Roman" w:cs="Times New Roman"/>
          <w:b/>
          <w:sz w:val="28"/>
          <w:szCs w:val="28"/>
        </w:rPr>
        <w:t xml:space="preserve"> области Кыргызской Республики» от 24 апреля 2006 года № 291»</w:t>
      </w:r>
    </w:p>
    <w:p w:rsidR="004178E0" w:rsidRDefault="004178E0" w:rsidP="00C839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15" w:type="dxa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/>
      </w:tblPr>
      <w:tblGrid>
        <w:gridCol w:w="4537"/>
        <w:gridCol w:w="2268"/>
        <w:gridCol w:w="2410"/>
      </w:tblGrid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Государственного агентства охраны окружающей среды и лесному хозяйству при Правительстве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178E0" w:rsidRPr="00A33BCD" w:rsidRDefault="004178E0" w:rsidP="00A337A9">
            <w:pPr>
              <w:ind w:left="34" w:right="-108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</w:p>
          <w:p w:rsidR="00A33BCD" w:rsidRPr="00A33BCD" w:rsidRDefault="00A33BCD" w:rsidP="004178E0">
            <w:pPr>
              <w:ind w:right="-108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</w:p>
          <w:p w:rsidR="00A33BCD" w:rsidRPr="00A33BCD" w:rsidRDefault="00A33BCD" w:rsidP="004178E0">
            <w:pPr>
              <w:ind w:right="-108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</w:p>
          <w:p w:rsidR="004178E0" w:rsidRPr="004178E0" w:rsidRDefault="004178E0" w:rsidP="004178E0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М. </w:t>
            </w:r>
            <w:proofErr w:type="spellStart"/>
            <w:r w:rsidRPr="00A33BCD">
              <w:rPr>
                <w:rFonts w:ascii="Times New Roman" w:hAnsi="Times New Roman" w:cs="Times New Roman"/>
                <w:bCs/>
                <w:sz w:val="28"/>
                <w:szCs w:val="28"/>
              </w:rPr>
              <w:t>Аманкулов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Министру юстиции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33BCD" w:rsidRPr="00A33BCD" w:rsidRDefault="00A33BCD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4178E0" w:rsidRPr="004178E0" w:rsidRDefault="004178E0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Джаманкулов</w:t>
            </w:r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Министру экономики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33BCD" w:rsidRPr="00A33BCD" w:rsidRDefault="00A33BCD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4178E0" w:rsidRPr="004178E0" w:rsidRDefault="004178E0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Муканбетов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A33BCD" w:rsidRPr="004178E0" w:rsidRDefault="004178E0" w:rsidP="00A33BC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 финансов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33BCD" w:rsidRPr="00A33BCD" w:rsidRDefault="00A33BCD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4178E0" w:rsidRPr="004178E0" w:rsidRDefault="004178E0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Жеенбаева</w:t>
            </w:r>
            <w:proofErr w:type="spellEnd"/>
            <w:r w:rsidRPr="00417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внутренних дел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33BCD" w:rsidRPr="00A33BCD" w:rsidRDefault="00A33BCD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4178E0" w:rsidRPr="004178E0" w:rsidRDefault="004178E0" w:rsidP="00A337A9">
            <w:pPr>
              <w:ind w:left="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B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178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33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3BCD">
              <w:rPr>
                <w:rFonts w:ascii="Times New Roman" w:hAnsi="Times New Roman" w:cs="Times New Roman"/>
                <w:sz w:val="28"/>
                <w:szCs w:val="28"/>
              </w:rPr>
              <w:t>Джунушалиев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иностранных дел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Ч.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Айдарбеков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Министру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транспорта и дорог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5461AB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Ж</w:t>
            </w:r>
            <w:r w:rsidRPr="004178E0">
              <w:rPr>
                <w:rFonts w:cs="Times New Roman"/>
                <w:b w:val="0"/>
                <w:spacing w:val="0"/>
                <w:sz w:val="28"/>
                <w:szCs w:val="28"/>
              </w:rPr>
              <w:t>.</w:t>
            </w: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Бейшенов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1A20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Министру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здравоохранения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 </w:t>
            </w:r>
          </w:p>
        </w:tc>
        <w:tc>
          <w:tcPr>
            <w:tcW w:w="2268" w:type="dxa"/>
          </w:tcPr>
          <w:p w:rsidR="004178E0" w:rsidRPr="00A33BCD" w:rsidRDefault="004178E0" w:rsidP="001A2004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A33BCD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Абдикаримов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Министру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чрезвычайных ситуаций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З. Аскаров</w:t>
            </w:r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A33BCD" w:rsidRDefault="004178E0" w:rsidP="00A337A9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Министру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образования и науки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К. Исаков</w:t>
            </w:r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Министру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культуры, информации и туризма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</w:p>
          <w:p w:rsidR="004178E0" w:rsidRP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Жаманкулов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Министру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труда и социального развития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</w:p>
          <w:p w:rsidR="004178E0" w:rsidRP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У.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Кочкоров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Министру сельского хозяйства, пищевой промышленности и мелиорации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</w:p>
          <w:p w:rsid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</w:p>
          <w:p w:rsid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</w:p>
          <w:p w:rsidR="004178E0" w:rsidRPr="004178E0" w:rsidRDefault="004178E0" w:rsidP="00A337A9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Э.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Чодуев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Председателю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национальной безопасности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Опумбаев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Председателю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промышленности, энергетики и </w:t>
            </w:r>
            <w:proofErr w:type="spellStart"/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недропользовани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33BCD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Э.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Осмонбетов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Директору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агентства по делам местного самоуправления и межэтнических отношений при Правительстве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Б.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Салиев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Директору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агентства по земельным ресурсам при Правительстве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К.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Ботобаев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4178E0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Директору 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ой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инспекци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4178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экологической и технической безопасности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Правительстве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4178E0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>
              <w:rPr>
                <w:rFonts w:cs="Times New Roman"/>
                <w:b w:val="0"/>
                <w:spacing w:val="0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cs="Times New Roman"/>
                <w:b w:val="0"/>
                <w:spacing w:val="0"/>
                <w:sz w:val="28"/>
                <w:szCs w:val="28"/>
              </w:rPr>
              <w:t>Жыпаркулов</w:t>
            </w:r>
            <w:proofErr w:type="spellEnd"/>
          </w:p>
        </w:tc>
      </w:tr>
      <w:tr w:rsidR="004178E0" w:rsidRPr="004178E0" w:rsidTr="00A33BCD">
        <w:trPr>
          <w:trHeight w:val="304"/>
        </w:trPr>
        <w:tc>
          <w:tcPr>
            <w:tcW w:w="4537" w:type="dxa"/>
          </w:tcPr>
          <w:p w:rsidR="004178E0" w:rsidRPr="004178E0" w:rsidRDefault="004178E0" w:rsidP="00A337A9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Полномочному представителю Правительства 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Жалал-Абадской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области Кыргызской Республики </w:t>
            </w:r>
          </w:p>
        </w:tc>
        <w:tc>
          <w:tcPr>
            <w:tcW w:w="2268" w:type="dxa"/>
          </w:tcPr>
          <w:p w:rsidR="004178E0" w:rsidRPr="004178E0" w:rsidRDefault="004178E0" w:rsidP="00A337A9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4178E0" w:rsidRPr="004178E0" w:rsidRDefault="00A33BCD" w:rsidP="00A33BCD">
            <w:pPr>
              <w:pStyle w:val="60"/>
              <w:shd w:val="clear" w:color="auto" w:fill="auto"/>
              <w:spacing w:line="240" w:lineRule="auto"/>
              <w:ind w:left="34" w:right="-108"/>
              <w:rPr>
                <w:rFonts w:cs="Times New Roman"/>
                <w:b w:val="0"/>
                <w:spacing w:val="0"/>
                <w:sz w:val="28"/>
                <w:szCs w:val="28"/>
              </w:rPr>
            </w:pPr>
            <w:r w:rsidRPr="00A33BCD">
              <w:rPr>
                <w:rFonts w:cs="Times New Roman"/>
                <w:b w:val="0"/>
                <w:spacing w:val="0"/>
                <w:sz w:val="28"/>
                <w:szCs w:val="28"/>
              </w:rPr>
              <w:t>Н. Мирзахмедов</w:t>
            </w:r>
          </w:p>
        </w:tc>
      </w:tr>
    </w:tbl>
    <w:p w:rsidR="004178E0" w:rsidRPr="00865AF7" w:rsidRDefault="004178E0" w:rsidP="00C839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4178E0" w:rsidRPr="00865AF7" w:rsidSect="00C8391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7CD8"/>
    <w:multiLevelType w:val="hybridMultilevel"/>
    <w:tmpl w:val="FA80CB84"/>
    <w:lvl w:ilvl="0" w:tplc="36C0AB6C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911"/>
    <w:rsid w:val="001B15D0"/>
    <w:rsid w:val="001B76FE"/>
    <w:rsid w:val="001D3348"/>
    <w:rsid w:val="001D445D"/>
    <w:rsid w:val="001D6133"/>
    <w:rsid w:val="001E41FC"/>
    <w:rsid w:val="002161FD"/>
    <w:rsid w:val="002862A5"/>
    <w:rsid w:val="002C59F4"/>
    <w:rsid w:val="002F4A6E"/>
    <w:rsid w:val="00305A17"/>
    <w:rsid w:val="003611E0"/>
    <w:rsid w:val="004178E0"/>
    <w:rsid w:val="004908F3"/>
    <w:rsid w:val="00491EA9"/>
    <w:rsid w:val="004F04AC"/>
    <w:rsid w:val="00505000"/>
    <w:rsid w:val="00516B03"/>
    <w:rsid w:val="00525006"/>
    <w:rsid w:val="0053016A"/>
    <w:rsid w:val="005619B9"/>
    <w:rsid w:val="00567CB0"/>
    <w:rsid w:val="005D0C59"/>
    <w:rsid w:val="005F2125"/>
    <w:rsid w:val="0060360A"/>
    <w:rsid w:val="006E1002"/>
    <w:rsid w:val="006F4634"/>
    <w:rsid w:val="007E0CD2"/>
    <w:rsid w:val="008039AF"/>
    <w:rsid w:val="00830961"/>
    <w:rsid w:val="00890541"/>
    <w:rsid w:val="00925C46"/>
    <w:rsid w:val="00962B65"/>
    <w:rsid w:val="00990BCA"/>
    <w:rsid w:val="00A26985"/>
    <w:rsid w:val="00A27FEF"/>
    <w:rsid w:val="00A33BCD"/>
    <w:rsid w:val="00A849A9"/>
    <w:rsid w:val="00AF1B78"/>
    <w:rsid w:val="00B01C61"/>
    <w:rsid w:val="00B112B6"/>
    <w:rsid w:val="00B73489"/>
    <w:rsid w:val="00B82E88"/>
    <w:rsid w:val="00BE01D6"/>
    <w:rsid w:val="00C06F89"/>
    <w:rsid w:val="00C4243A"/>
    <w:rsid w:val="00C57DFA"/>
    <w:rsid w:val="00C650CF"/>
    <w:rsid w:val="00C758EC"/>
    <w:rsid w:val="00C83911"/>
    <w:rsid w:val="00CB5002"/>
    <w:rsid w:val="00CB7FD8"/>
    <w:rsid w:val="00D51CEF"/>
    <w:rsid w:val="00DA7A76"/>
    <w:rsid w:val="00EB6FDB"/>
    <w:rsid w:val="00F25A12"/>
    <w:rsid w:val="00F7385B"/>
    <w:rsid w:val="00FC45DA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3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78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178E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link w:val="60"/>
    <w:rsid w:val="004178E0"/>
    <w:rPr>
      <w:rFonts w:ascii="Times New Roman" w:eastAsia="Times New Roman" w:hAnsi="Times New Roman"/>
      <w:b/>
      <w:bCs/>
      <w:spacing w:val="1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78E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pacing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2020-04-16T06:46:00Z</dcterms:created>
  <dcterms:modified xsi:type="dcterms:W3CDTF">2020-04-16T07:17:00Z</dcterms:modified>
</cp:coreProperties>
</file>